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AC" w:rsidRDefault="00FF39C9">
      <w:r w:rsidRPr="00FF39C9">
        <w:rPr>
          <w:b/>
          <w:bCs/>
        </w:rPr>
        <w:t>Thomas Stumpf </w:t>
      </w:r>
      <w:r w:rsidRPr="00FF39C9">
        <w:t xml:space="preserve">was born in 1950 in Shanghai, grew up in Hong Kong, studied at the </w:t>
      </w:r>
      <w:proofErr w:type="spellStart"/>
      <w:r w:rsidRPr="00FF39C9">
        <w:t>Mozarteum</w:t>
      </w:r>
      <w:proofErr w:type="spellEnd"/>
      <w:r w:rsidRPr="00FF39C9">
        <w:t xml:space="preserve"> in Salzburg, lived in London, came to the New England Conservatory of Music first as student, then as teacher, and has become one of Boston’s best-known and most versatile musicians. N.E.C. honored him in 2012 with an Outstanding Alumni Award.</w:t>
      </w:r>
      <w:r w:rsidRPr="00FF39C9">
        <w:br/>
      </w:r>
      <w:r w:rsidRPr="00FF39C9">
        <w:br/>
        <w:t xml:space="preserve">His career as a solo and collaborative pianist has spanned four continents, and he is featured on 7 CDs. His repertoire ranges from Mozart (whose complete piano works he performed at Boston University in a series of 9 recitals) to contemporary composers (he has given the world premiere of many solo and ensemble works). He has performed with the Hong Kong Philharmonic, the Boston Pops Orchestra (under Arthur Fiedler), </w:t>
      </w:r>
      <w:proofErr w:type="spellStart"/>
      <w:r w:rsidRPr="00FF39C9">
        <w:t>Alea</w:t>
      </w:r>
      <w:proofErr w:type="spellEnd"/>
      <w:r w:rsidRPr="00FF39C9">
        <w:t xml:space="preserve"> III (under Theodore Antoniou) and numerous other ensembles. His colleagues onstage have included singers Edith Mathis, Rita </w:t>
      </w:r>
      <w:proofErr w:type="spellStart"/>
      <w:r w:rsidRPr="00FF39C9">
        <w:t>Streich</w:t>
      </w:r>
      <w:proofErr w:type="spellEnd"/>
      <w:r w:rsidRPr="00FF39C9">
        <w:t xml:space="preserve">, </w:t>
      </w:r>
      <w:proofErr w:type="spellStart"/>
      <w:r w:rsidRPr="00FF39C9">
        <w:t>D'Anna</w:t>
      </w:r>
      <w:proofErr w:type="spellEnd"/>
      <w:r w:rsidRPr="00FF39C9">
        <w:t xml:space="preserve"> </w:t>
      </w:r>
      <w:proofErr w:type="spellStart"/>
      <w:r w:rsidRPr="00FF39C9">
        <w:t>Fortunato</w:t>
      </w:r>
      <w:proofErr w:type="spellEnd"/>
      <w:r w:rsidRPr="00FF39C9">
        <w:t xml:space="preserve">, Joan Heller and Jayne West, and instrumentalists Richard </w:t>
      </w:r>
      <w:proofErr w:type="spellStart"/>
      <w:r w:rsidRPr="00FF39C9">
        <w:t>Stoltzman</w:t>
      </w:r>
      <w:proofErr w:type="spellEnd"/>
      <w:r w:rsidRPr="00FF39C9">
        <w:t xml:space="preserve">, Jack </w:t>
      </w:r>
      <w:proofErr w:type="spellStart"/>
      <w:r w:rsidRPr="00FF39C9">
        <w:t>Brymer</w:t>
      </w:r>
      <w:proofErr w:type="spellEnd"/>
      <w:r w:rsidRPr="00FF39C9">
        <w:t xml:space="preserve">, Yuri </w:t>
      </w:r>
      <w:proofErr w:type="spellStart"/>
      <w:r w:rsidRPr="00FF39C9">
        <w:t>Mazurkevich</w:t>
      </w:r>
      <w:proofErr w:type="spellEnd"/>
      <w:r w:rsidRPr="00FF39C9">
        <w:t xml:space="preserve">, Arturo </w:t>
      </w:r>
      <w:proofErr w:type="spellStart"/>
      <w:r w:rsidRPr="00FF39C9">
        <w:t>Delmoni</w:t>
      </w:r>
      <w:proofErr w:type="spellEnd"/>
      <w:r w:rsidRPr="00FF39C9">
        <w:t xml:space="preserve">, Walter </w:t>
      </w:r>
      <w:proofErr w:type="spellStart"/>
      <w:r w:rsidRPr="00FF39C9">
        <w:t>Trampler</w:t>
      </w:r>
      <w:proofErr w:type="spellEnd"/>
      <w:r w:rsidRPr="00FF39C9">
        <w:t xml:space="preserve">, Michael </w:t>
      </w:r>
      <w:proofErr w:type="spellStart"/>
      <w:r w:rsidRPr="00FF39C9">
        <w:t>Zaretzky</w:t>
      </w:r>
      <w:proofErr w:type="spellEnd"/>
      <w:r w:rsidRPr="00FF39C9">
        <w:t xml:space="preserve"> and Leslie </w:t>
      </w:r>
      <w:proofErr w:type="spellStart"/>
      <w:r w:rsidRPr="00FF39C9">
        <w:t>Parnas</w:t>
      </w:r>
      <w:proofErr w:type="spellEnd"/>
      <w:r w:rsidRPr="00FF39C9">
        <w:t>. </w:t>
      </w:r>
      <w:r w:rsidRPr="00FF39C9">
        <w:br/>
      </w:r>
      <w:r w:rsidRPr="00FF39C9">
        <w:br/>
        <w:t>He was co-founder and Artistic Director of Prism Opera, for which he conducted and directed Britten’s “Turn of the Screw” an</w:t>
      </w:r>
      <w:bookmarkStart w:id="0" w:name="_GoBack"/>
      <w:bookmarkEnd w:id="0"/>
      <w:r w:rsidRPr="00FF39C9">
        <w:t xml:space="preserve">d “Rape of </w:t>
      </w:r>
      <w:proofErr w:type="spellStart"/>
      <w:r w:rsidRPr="00FF39C9">
        <w:t>Lucretia</w:t>
      </w:r>
      <w:proofErr w:type="spellEnd"/>
      <w:r w:rsidRPr="00FF39C9">
        <w:t>,” Holst's "</w:t>
      </w:r>
      <w:proofErr w:type="spellStart"/>
      <w:r w:rsidRPr="00FF39C9">
        <w:t>Savitri</w:t>
      </w:r>
      <w:proofErr w:type="spellEnd"/>
      <w:r w:rsidRPr="00FF39C9">
        <w:t xml:space="preserve">," Vaughan-Williams' "Riders to the Sea" and Mozart's "La </w:t>
      </w:r>
      <w:proofErr w:type="spellStart"/>
      <w:r w:rsidRPr="00FF39C9">
        <w:t>Clemenza</w:t>
      </w:r>
      <w:proofErr w:type="spellEnd"/>
      <w:r w:rsidRPr="00FF39C9">
        <w:t xml:space="preserve"> di Tito" (in his own adaptation and translation). </w:t>
      </w:r>
      <w:r w:rsidRPr="00FF39C9">
        <w:br/>
      </w:r>
      <w:r w:rsidRPr="00FF39C9">
        <w:br/>
        <w:t xml:space="preserve">He is Director of Music at </w:t>
      </w:r>
      <w:proofErr w:type="spellStart"/>
      <w:r w:rsidRPr="00FF39C9">
        <w:t>Follen</w:t>
      </w:r>
      <w:proofErr w:type="spellEnd"/>
      <w:r w:rsidRPr="00FF39C9">
        <w:t xml:space="preserve"> Church (Unitarian-Universalist) in Lexington MA, where he has conducted choral repertoire ranging from Bach’s </w:t>
      </w:r>
      <w:proofErr w:type="spellStart"/>
      <w:r w:rsidRPr="00FF39C9">
        <w:t>Magnificat</w:t>
      </w:r>
      <w:proofErr w:type="spellEnd"/>
      <w:r w:rsidRPr="00FF39C9">
        <w:t xml:space="preserve"> to the Mozart and </w:t>
      </w:r>
      <w:proofErr w:type="spellStart"/>
      <w:r w:rsidRPr="00FF39C9">
        <w:t>Fauré</w:t>
      </w:r>
      <w:proofErr w:type="spellEnd"/>
      <w:r w:rsidRPr="00FF39C9">
        <w:t xml:space="preserve"> Requiems to the Sacred Concerts of Duke Ellington. He also conducts the </w:t>
      </w:r>
      <w:proofErr w:type="spellStart"/>
      <w:r w:rsidRPr="00FF39C9">
        <w:t>Follen</w:t>
      </w:r>
      <w:proofErr w:type="spellEnd"/>
      <w:r w:rsidRPr="00FF39C9">
        <w:t xml:space="preserve"> Youth Choir, with whom he directs a Gilbert and Sullivan production every June. His experience at </w:t>
      </w:r>
      <w:proofErr w:type="spellStart"/>
      <w:r w:rsidRPr="00FF39C9">
        <w:t>Follen</w:t>
      </w:r>
      <w:proofErr w:type="spellEnd"/>
      <w:r w:rsidRPr="00FF39C9">
        <w:t xml:space="preserve"> has led to his first book: a collection of essays entitled "A Sounding Mirror: Courage and Music in Our Time," published by </w:t>
      </w:r>
      <w:proofErr w:type="spellStart"/>
      <w:r w:rsidRPr="00FF39C9">
        <w:t>Higganum</w:t>
      </w:r>
      <w:proofErr w:type="spellEnd"/>
      <w:r w:rsidRPr="00FF39C9">
        <w:t xml:space="preserve"> Hill Books in 2005.</w:t>
      </w:r>
      <w:r w:rsidRPr="00FF39C9">
        <w:br/>
      </w:r>
      <w:r w:rsidRPr="00FF39C9">
        <w:br/>
        <w:t>His compositions have appeared on programs throughout the U.S. as well as in Russia and Germany; he won the Kahn Award for his music theater project “Dark Lady,” one section of which was recorded by Joan Heller for the Albany label. Choral works of his have been performed in New York City by the Pharos Music Project and by C4. </w:t>
      </w:r>
      <w:r w:rsidRPr="00FF39C9">
        <w:br/>
      </w:r>
      <w:r w:rsidRPr="00FF39C9">
        <w:br/>
        <w:t xml:space="preserve">Stumpf also has a distinguished career as teacher and lecturer. He has taught at the New England Conservatory, Boston University (where he was Chair of the Collaborative Piano Dept.) and </w:t>
      </w:r>
      <w:proofErr w:type="spellStart"/>
      <w:r w:rsidRPr="00FF39C9">
        <w:t>UMassLowell</w:t>
      </w:r>
      <w:proofErr w:type="spellEnd"/>
      <w:r w:rsidRPr="00FF39C9">
        <w:t xml:space="preserve"> (where he was Head of the Keyboard Area). He is presently on the </w:t>
      </w:r>
      <w:r w:rsidR="005E51E3">
        <w:t xml:space="preserve">faulty of Tufts University </w:t>
      </w:r>
      <w:r w:rsidRPr="00FF39C9">
        <w:t xml:space="preserve">as piano teacher, chamber music coach, Co-Director of the Opera Ensemble, and staff pianist. He has given </w:t>
      </w:r>
      <w:proofErr w:type="spellStart"/>
      <w:r w:rsidRPr="00FF39C9">
        <w:t>masterclasses</w:t>
      </w:r>
      <w:proofErr w:type="spellEnd"/>
      <w:r w:rsidRPr="00FF39C9">
        <w:t xml:space="preserve"> at many colleges and conservatories in the U.S. He has also been a regular guest recitalist and teacher at the </w:t>
      </w:r>
      <w:proofErr w:type="spellStart"/>
      <w:r w:rsidRPr="00FF39C9">
        <w:t>Musikschule</w:t>
      </w:r>
      <w:proofErr w:type="spellEnd"/>
      <w:r w:rsidRPr="00FF39C9">
        <w:t xml:space="preserve"> in Mannheim, Germany; he has taught summer courses in chamber music at the </w:t>
      </w:r>
      <w:proofErr w:type="spellStart"/>
      <w:r w:rsidRPr="00FF39C9">
        <w:t>Montanea</w:t>
      </w:r>
      <w:proofErr w:type="spellEnd"/>
      <w:r w:rsidRPr="00FF39C9">
        <w:t xml:space="preserve"> Festival in Switzerland and in art song at the </w:t>
      </w:r>
      <w:proofErr w:type="spellStart"/>
      <w:r w:rsidRPr="00FF39C9">
        <w:t>Akademie</w:t>
      </w:r>
      <w:proofErr w:type="spellEnd"/>
      <w:r w:rsidRPr="00FF39C9">
        <w:t xml:space="preserve"> </w:t>
      </w:r>
      <w:proofErr w:type="spellStart"/>
      <w:r w:rsidRPr="00FF39C9">
        <w:t>Schloss</w:t>
      </w:r>
      <w:proofErr w:type="spellEnd"/>
      <w:r w:rsidRPr="00FF39C9">
        <w:t xml:space="preserve"> </w:t>
      </w:r>
      <w:proofErr w:type="spellStart"/>
      <w:r w:rsidRPr="00FF39C9">
        <w:t>Henfenfeld</w:t>
      </w:r>
      <w:proofErr w:type="spellEnd"/>
      <w:r w:rsidRPr="00FF39C9">
        <w:t xml:space="preserve"> outside </w:t>
      </w:r>
      <w:proofErr w:type="spellStart"/>
      <w:r w:rsidRPr="00FF39C9">
        <w:t>Nürnberg</w:t>
      </w:r>
      <w:proofErr w:type="spellEnd"/>
      <w:r w:rsidRPr="00FF39C9">
        <w:t xml:space="preserve">, Germany. With Joan Heller he has co-taught </w:t>
      </w:r>
      <w:proofErr w:type="spellStart"/>
      <w:r w:rsidRPr="00FF39C9">
        <w:t>masterclasses</w:t>
      </w:r>
      <w:proofErr w:type="spellEnd"/>
      <w:r w:rsidRPr="00FF39C9">
        <w:t xml:space="preserve"> for singers and pianists at the </w:t>
      </w:r>
      <w:proofErr w:type="spellStart"/>
      <w:r w:rsidRPr="00FF39C9">
        <w:t>Gnessin</w:t>
      </w:r>
      <w:proofErr w:type="spellEnd"/>
      <w:r w:rsidRPr="00FF39C9">
        <w:t xml:space="preserve"> Institute in Moscow and the Rimsky-Korsakov Conservatory in St. Petersburg.</w:t>
      </w:r>
    </w:p>
    <w:sectPr w:rsidR="00724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C9"/>
    <w:rsid w:val="005E51E3"/>
    <w:rsid w:val="007244AC"/>
    <w:rsid w:val="00FF3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9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2592</Characters>
  <Application>Microsoft Macintosh Word</Application>
  <DocSecurity>0</DocSecurity>
  <Lines>39</Lines>
  <Paragraphs>1</Paragraphs>
  <ScaleCrop>false</ScaleCrop>
  <HeadingPairs>
    <vt:vector size="2" baseType="variant">
      <vt:variant>
        <vt:lpstr>Title</vt:lpstr>
      </vt:variant>
      <vt:variant>
        <vt:i4>1</vt:i4>
      </vt:variant>
    </vt:vector>
  </HeadingPairs>
  <TitlesOfParts>
    <vt:vector size="1" baseType="lpstr">
      <vt:lpstr/>
    </vt:vector>
  </TitlesOfParts>
  <Company>CRI</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STUMPF</dc:creator>
  <cp:keywords/>
  <dc:description/>
  <cp:lastModifiedBy>Claudia Stumpf</cp:lastModifiedBy>
  <cp:revision>2</cp:revision>
  <dcterms:created xsi:type="dcterms:W3CDTF">2012-12-21T03:05:00Z</dcterms:created>
  <dcterms:modified xsi:type="dcterms:W3CDTF">2012-12-21T03:05:00Z</dcterms:modified>
</cp:coreProperties>
</file>